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F" w:rsidRPr="00DF3C34" w:rsidRDefault="004573DF" w:rsidP="004573DF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4573DF" w:rsidRPr="00DF3C34" w:rsidRDefault="00A95BC4" w:rsidP="004573DF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515FCD">
        <w:rPr>
          <w:rFonts w:ascii="標楷體" w:eastAsia="標楷體" w:hAnsi="標楷體" w:hint="eastAsia"/>
          <w:b/>
          <w:sz w:val="40"/>
          <w:szCs w:val="40"/>
        </w:rPr>
        <w:t>62</w:t>
      </w:r>
      <w:r w:rsidR="004573DF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4573DF" w:rsidRDefault="003844A9" w:rsidP="004573DF">
      <w:pPr>
        <w:spacing w:line="480" w:lineRule="exact"/>
        <w:jc w:val="center"/>
        <w:rPr>
          <w:rFonts w:eastAsia="標楷體" w:hint="eastAsia"/>
          <w:sz w:val="40"/>
        </w:rPr>
      </w:pPr>
      <w:r w:rsidRPr="003844A9"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4573DF" w:rsidRDefault="004573DF" w:rsidP="004573DF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4573DF" w:rsidRPr="00DF3C34">
        <w:rPr>
          <w:rFonts w:eastAsia="標楷體" w:hint="eastAsia"/>
          <w:sz w:val="40"/>
        </w:rPr>
        <w:t>作品說明書</w:t>
      </w:r>
    </w:p>
    <w:p w:rsidR="00515FCD" w:rsidRPr="00DF3C34" w:rsidRDefault="00515FCD" w:rsidP="004573DF">
      <w:pPr>
        <w:spacing w:line="480" w:lineRule="exact"/>
        <w:jc w:val="center"/>
        <w:rPr>
          <w:rFonts w:eastAsia="標楷體"/>
          <w:sz w:val="40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科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組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作品名稱：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關鍵詞：　　　　、　　　　、　　　　（最多</w:t>
      </w:r>
      <w:r w:rsidRPr="00DF3C34">
        <w:rPr>
          <w:rFonts w:eastAsia="標楷體" w:hint="eastAsia"/>
          <w:sz w:val="32"/>
        </w:rPr>
        <w:t>3</w:t>
      </w:r>
      <w:r w:rsidRPr="00DF3C34">
        <w:rPr>
          <w:rFonts w:eastAsia="標楷體" w:hint="eastAsia"/>
          <w:sz w:val="32"/>
        </w:rPr>
        <w:t>個）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32"/>
        </w:rPr>
        <w:t>編號：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製作說明：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說明書封面僅寫科別、組別、作品名稱及關鍵詞。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編號由承辦單位統一編列。</w:t>
      </w:r>
    </w:p>
    <w:p w:rsidR="004573DF" w:rsidRPr="00DF3C34" w:rsidRDefault="004573DF" w:rsidP="004573DF">
      <w:pPr>
        <w:spacing w:line="480" w:lineRule="exact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封面編排由參展作者自行設計。</w:t>
      </w:r>
    </w:p>
    <w:p w:rsidR="004F0168" w:rsidRPr="004573DF" w:rsidRDefault="004F0168"/>
    <w:sectPr w:rsidR="004F0168" w:rsidRPr="004573DF" w:rsidSect="004573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E7" w:rsidRDefault="004A64E7" w:rsidP="00A95BC4">
      <w:r>
        <w:separator/>
      </w:r>
    </w:p>
  </w:endnote>
  <w:endnote w:type="continuationSeparator" w:id="0">
    <w:p w:rsidR="004A64E7" w:rsidRDefault="004A64E7" w:rsidP="00A9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E7" w:rsidRDefault="004A64E7" w:rsidP="00A95BC4">
      <w:r>
        <w:separator/>
      </w:r>
    </w:p>
  </w:footnote>
  <w:footnote w:type="continuationSeparator" w:id="0">
    <w:p w:rsidR="004A64E7" w:rsidRDefault="004A64E7" w:rsidP="00A9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3DF"/>
    <w:rsid w:val="0010614F"/>
    <w:rsid w:val="003844A9"/>
    <w:rsid w:val="0039777B"/>
    <w:rsid w:val="004573DF"/>
    <w:rsid w:val="00491E1A"/>
    <w:rsid w:val="004A64E7"/>
    <w:rsid w:val="004F0168"/>
    <w:rsid w:val="00515FCD"/>
    <w:rsid w:val="00555DDC"/>
    <w:rsid w:val="00910485"/>
    <w:rsid w:val="00A95BC4"/>
    <w:rsid w:val="00C6555D"/>
    <w:rsid w:val="00D11C8C"/>
    <w:rsid w:val="00EA580B"/>
    <w:rsid w:val="00E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C.M.T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2018-03-09T02:59:00Z</dcterms:created>
  <dcterms:modified xsi:type="dcterms:W3CDTF">2022-01-05T00:41:00Z</dcterms:modified>
</cp:coreProperties>
</file>