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5D95" w14:textId="77F8510D" w:rsidR="00254A9D" w:rsidRPr="00254A9D" w:rsidRDefault="00254A9D" w:rsidP="00254A9D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proofErr w:type="gramStart"/>
      <w:r w:rsidRPr="00254A9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臺</w:t>
      </w:r>
      <w:proofErr w:type="gramEnd"/>
      <w:r w:rsidRPr="00254A9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南市立建興國民中學</w:t>
      </w:r>
      <w:r w:rsidR="009C1D0F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11</w:t>
      </w:r>
      <w:r w:rsidR="003F7E11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3</w:t>
      </w:r>
      <w:r w:rsidRPr="00254A9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學年度</w:t>
      </w:r>
    </w:p>
    <w:p w14:paraId="2256F52C" w14:textId="77777777" w:rsidR="004B1D37" w:rsidRPr="00A841BC" w:rsidRDefault="00254A9D" w:rsidP="00254A9D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</w:pPr>
      <w:proofErr w:type="gramStart"/>
      <w:r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  <w:u w:val="single"/>
        </w:rPr>
        <w:t>三</w:t>
      </w:r>
      <w:proofErr w:type="gramEnd"/>
      <w:r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  <w:u w:val="single"/>
        </w:rPr>
        <w:t>年級</w:t>
      </w:r>
      <w:r w:rsidR="004B1D37"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</w:rPr>
        <w:t>班際籃球</w:t>
      </w:r>
      <w:r w:rsidR="00AC20A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</w:rPr>
        <w:t>競</w:t>
      </w:r>
      <w:r w:rsidR="004B1D37"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</w:rPr>
        <w:t>賽規則</w:t>
      </w:r>
    </w:p>
    <w:p w14:paraId="7D085CDE" w14:textId="77777777" w:rsidR="004B1D37" w:rsidRPr="00A841BC" w:rsidRDefault="004B1D37" w:rsidP="004B1D37">
      <w:pPr>
        <w:adjustRightInd w:val="0"/>
        <w:snapToGrid w:val="0"/>
        <w:spacing w:line="460" w:lineRule="exact"/>
        <w:ind w:left="854" w:hangingChars="305" w:hanging="854"/>
        <w:jc w:val="both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一、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C"/>
      </w:r>
      <w:r w:rsidR="00A7420B" w:rsidRPr="00254A9D">
        <w:rPr>
          <w:rFonts w:ascii="微軟正黑體" w:eastAsia="微軟正黑體" w:hAnsi="微軟正黑體" w:cs="Times New Roman" w:hint="eastAsia"/>
          <w:b/>
          <w:sz w:val="28"/>
          <w:szCs w:val="28"/>
        </w:rPr>
        <w:t>三對</w:t>
      </w:r>
      <w:proofErr w:type="gramStart"/>
      <w:r w:rsidR="00A7420B" w:rsidRPr="00254A9D">
        <w:rPr>
          <w:rFonts w:ascii="微軟正黑體" w:eastAsia="微軟正黑體" w:hAnsi="微軟正黑體" w:cs="Times New Roman" w:hint="eastAsia"/>
          <w:b/>
          <w:sz w:val="28"/>
          <w:szCs w:val="28"/>
        </w:rPr>
        <w:t>三</w:t>
      </w:r>
      <w:proofErr w:type="gramEnd"/>
      <w:r w:rsidR="00A7420B" w:rsidRPr="00254A9D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  <w:r w:rsidR="000F2BDA" w:rsidRPr="000F2BDA">
        <w:rPr>
          <w:rFonts w:ascii="微軟正黑體" w:eastAsia="微軟正黑體" w:hAnsi="微軟正黑體" w:cs="Times New Roman" w:hint="eastAsia"/>
          <w:sz w:val="28"/>
          <w:szCs w:val="28"/>
        </w:rPr>
        <w:t>每班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二隊分成上、下半場進行，第一隊上半場</w:t>
      </w:r>
      <w:r w:rsidR="00A7420B" w:rsidRPr="00254A9D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1</w:t>
      </w:r>
      <w:r w:rsidR="000F2BDA">
        <w:rPr>
          <w:rFonts w:ascii="微軟正黑體" w:eastAsia="微軟正黑體" w:hAnsi="微軟正黑體" w:cs="Times New Roman"/>
          <w:color w:val="FF0000"/>
          <w:sz w:val="28"/>
          <w:szCs w:val="28"/>
        </w:rPr>
        <w:t>0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分鐘結束後，由第二隊接續進行下半場</w:t>
      </w:r>
      <w:r w:rsidR="00A7420B" w:rsidRPr="00254A9D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1</w:t>
      </w:r>
      <w:r w:rsidR="000F2BDA">
        <w:rPr>
          <w:rFonts w:ascii="微軟正黑體" w:eastAsia="微軟正黑體" w:hAnsi="微軟正黑體" w:cs="Times New Roman"/>
          <w:color w:val="FF0000"/>
          <w:sz w:val="28"/>
          <w:szCs w:val="28"/>
        </w:rPr>
        <w:t>0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分鐘的比賽，</w:t>
      </w:r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各半場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最後</w:t>
      </w:r>
      <w:proofErr w:type="gramStart"/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一分鐘</w:t>
      </w:r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響哨時</w:t>
      </w:r>
      <w:proofErr w:type="gramEnd"/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皆停</w:t>
      </w:r>
      <w:proofErr w:type="gramStart"/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錶</w:t>
      </w:r>
      <w:proofErr w:type="gramEnd"/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至比賽時間終了；各</w:t>
      </w:r>
      <w:proofErr w:type="gramStart"/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半場可喊一次</w:t>
      </w:r>
      <w:proofErr w:type="gramEnd"/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暫停，</w:t>
      </w:r>
      <w:r w:rsidR="00A7420B"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暫停時間1分鐘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44DFA037" w14:textId="77777777" w:rsidR="00A7420B" w:rsidRPr="00A841BC" w:rsidRDefault="004B1D37" w:rsidP="00A7420B">
      <w:pPr>
        <w:adjustRightInd w:val="0"/>
        <w:snapToGrid w:val="0"/>
        <w:ind w:left="546" w:hangingChars="195" w:hanging="54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D"/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成績計算方式：各班男生</w:t>
      </w:r>
      <w:r w:rsidR="00A7420B">
        <w:rPr>
          <w:rFonts w:ascii="微軟正黑體" w:eastAsia="微軟正黑體" w:hAnsi="微軟正黑體" w:cs="Times New Roman"/>
          <w:sz w:val="28"/>
          <w:szCs w:val="28"/>
        </w:rPr>
        <w:t>3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對</w:t>
      </w:r>
      <w:r w:rsidR="00A7420B">
        <w:rPr>
          <w:rFonts w:ascii="微軟正黑體" w:eastAsia="微軟正黑體" w:hAnsi="微軟正黑體" w:cs="Times New Roman"/>
          <w:sz w:val="28"/>
          <w:szCs w:val="28"/>
        </w:rPr>
        <w:t>3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，分數高者為勝出隊伍。</w:t>
      </w:r>
    </w:p>
    <w:p w14:paraId="521249A7" w14:textId="77777777" w:rsidR="00AE7F3E" w:rsidRPr="00A841BC" w:rsidRDefault="00A7420B" w:rsidP="00A7420B">
      <w:pPr>
        <w:adjustRightInd w:val="0"/>
        <w:snapToGrid w:val="0"/>
        <w:ind w:left="546" w:hangingChars="195" w:hanging="54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        各班女生3對3，分數高者為勝出隊伍。</w:t>
      </w:r>
    </w:p>
    <w:p w14:paraId="22A0662F" w14:textId="77777777" w:rsidR="004B1D37" w:rsidRPr="00A841BC" w:rsidRDefault="004B1D37" w:rsidP="00254A9D">
      <w:pPr>
        <w:adjustRightInd w:val="0"/>
        <w:snapToGrid w:val="0"/>
        <w:ind w:left="549" w:hangingChars="196" w:hanging="549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二、比賽開始前</w:t>
      </w:r>
      <w:r w:rsidRPr="00254A9D"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  <w:t>10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分鐘，須至比賽場地報到，逾時或參賽人數不足時以棄權論。</w:t>
      </w:r>
    </w:p>
    <w:p w14:paraId="7E7CDCBB" w14:textId="77777777" w:rsidR="004B1D37" w:rsidRPr="00A841BC" w:rsidRDefault="004B1D37" w:rsidP="004B1D37">
      <w:pPr>
        <w:spacing w:beforeLines="50" w:before="180" w:afterLines="50" w:after="180" w:line="460" w:lineRule="exact"/>
        <w:ind w:left="129" w:hangingChars="46" w:hanging="129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三、得分判定如下：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C"/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投球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進籃得二分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172CF2F7" w14:textId="77777777" w:rsidR="004B1D37" w:rsidRPr="00A841BC" w:rsidRDefault="004B1D37" w:rsidP="004B1D37">
      <w:pPr>
        <w:spacing w:beforeLines="50" w:before="180" w:afterLines="50" w:after="180" w:line="460" w:lineRule="exact"/>
        <w:ind w:left="129" w:hangingChars="46" w:hanging="129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      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D"/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三分線外投球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進籃得三分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3271991D" w14:textId="77777777" w:rsidR="00254A9D" w:rsidRPr="00A841BC" w:rsidRDefault="004B1D37" w:rsidP="00A7420B">
      <w:pPr>
        <w:spacing w:beforeLines="50" w:before="180" w:afterLines="50" w:after="180" w:line="460" w:lineRule="exact"/>
        <w:ind w:left="129" w:hangingChars="46" w:hanging="129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      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E"/>
      </w:r>
      <w:r w:rsid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罰球</w:t>
      </w:r>
      <w:proofErr w:type="gramStart"/>
      <w:r w:rsid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進籃得一分</w:t>
      </w:r>
      <w:proofErr w:type="gramEnd"/>
      <w:r w:rsidR="00A7420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4B0BCDE5" w14:textId="77777777" w:rsidR="004B1D37" w:rsidRPr="00A841BC" w:rsidRDefault="004B1D37" w:rsidP="004B1D37">
      <w:pPr>
        <w:spacing w:beforeLines="50" w:before="180" w:afterLines="50" w:after="180" w:line="460" w:lineRule="exact"/>
        <w:ind w:left="560" w:hangingChars="200" w:hanging="560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四、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每位球員犯規累積達</w:t>
      </w:r>
      <w:r w:rsidR="00A7420B">
        <w:rPr>
          <w:rFonts w:ascii="微軟正黑體" w:eastAsia="微軟正黑體" w:hAnsi="微軟正黑體" w:cs="Times New Roman"/>
          <w:b/>
          <w:sz w:val="28"/>
          <w:szCs w:val="28"/>
        </w:rPr>
        <w:t>4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次，</w:t>
      </w:r>
      <w:proofErr w:type="gramStart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即判離場</w:t>
      </w:r>
      <w:proofErr w:type="gramEnd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。</w:t>
      </w:r>
    </w:p>
    <w:p w14:paraId="1EE6944C" w14:textId="77777777"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五、</w:t>
      </w:r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比賽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開始之前，以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猜拳決定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控球權，其後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每一次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爭球之球權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，皆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由</w:t>
      </w:r>
      <w:r w:rsidR="00A7420B" w:rsidRPr="00FE2225">
        <w:rPr>
          <w:rFonts w:ascii="微軟正黑體" w:eastAsia="微軟正黑體" w:hAnsi="微軟正黑體" w:cs="Times New Roman" w:hint="eastAsia"/>
          <w:b/>
          <w:sz w:val="28"/>
          <w:szCs w:val="28"/>
        </w:rPr>
        <w:t>防守方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取得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球權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0ED3F3BD" w14:textId="77777777"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六、凡犯規與違例情形發生時，需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來回傳球(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洗球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)一次，再開始進行比賽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743A621D" w14:textId="77777777"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七、</w:t>
      </w:r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進攻隊得分後</w:t>
      </w:r>
      <w:proofErr w:type="gramStart"/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不得碰球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，違者警告一次，下次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再犯判</w:t>
      </w:r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技術</w:t>
      </w:r>
      <w:proofErr w:type="gramEnd"/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犯規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(</w:t>
      </w:r>
      <w:r w:rsidR="00A7420B">
        <w:rPr>
          <w:rFonts w:ascii="微軟正黑體" w:eastAsia="微軟正黑體" w:hAnsi="微軟正黑體" w:cs="Times New Roman"/>
          <w:sz w:val="28"/>
          <w:szCs w:val="28"/>
        </w:rPr>
        <w:t>T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)。</w:t>
      </w:r>
    </w:p>
    <w:p w14:paraId="7ED2E52C" w14:textId="77777777"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八、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防守隊被得分後不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進行洗球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，必須自行拿球以</w:t>
      </w:r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傳球或運球方式回線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才可進攻，回線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時需</w:t>
      </w:r>
      <w:r w:rsidR="00A7420B" w:rsidRPr="000F2BDA">
        <w:rPr>
          <w:rFonts w:ascii="微軟正黑體" w:eastAsia="微軟正黑體" w:hAnsi="微軟正黑體" w:cs="Times New Roman" w:hint="eastAsia"/>
          <w:b/>
          <w:sz w:val="28"/>
          <w:szCs w:val="28"/>
        </w:rPr>
        <w:t>雙腳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離開三分線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才算回線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完成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，回線過程不得走步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7BAEC5E3" w14:textId="77777777"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九、</w:t>
      </w:r>
      <w:r w:rsidRPr="000F2BDA">
        <w:rPr>
          <w:rFonts w:ascii="微軟正黑體" w:eastAsia="微軟正黑體" w:hAnsi="微軟正黑體" w:cs="Times New Roman" w:hint="eastAsia"/>
          <w:b/>
          <w:sz w:val="28"/>
          <w:szCs w:val="28"/>
        </w:rPr>
        <w:t>進攻方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在籃下可不限次數進出，惟在禁區內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不得停留三秒以上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否則以籃下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三秒違例為判決。完全移出禁區之定義為雙腳同時在禁區外，並且不得踩線。</w:t>
      </w:r>
    </w:p>
    <w:p w14:paraId="7AEA8DDF" w14:textId="502FD6E4" w:rsidR="004B1D37" w:rsidRPr="00A841BC" w:rsidRDefault="004B1D37" w:rsidP="004B1D37">
      <w:pPr>
        <w:spacing w:beforeLines="50" w:before="180" w:afterLines="50" w:after="180" w:line="460" w:lineRule="exact"/>
        <w:ind w:left="560" w:hangingChars="200" w:hanging="56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十、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洗球時進攻三人皆須</w:t>
      </w:r>
      <w:r w:rsidR="000F2BDA" w:rsidRPr="000F2BDA">
        <w:rPr>
          <w:rFonts w:ascii="微軟正黑體" w:eastAsia="微軟正黑體" w:hAnsi="微軟正黑體" w:cs="Times New Roman" w:hint="eastAsia"/>
          <w:b/>
          <w:sz w:val="28"/>
          <w:szCs w:val="28"/>
        </w:rPr>
        <w:t>在三分線外開始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，洗球後</w:t>
      </w:r>
      <w:r w:rsidR="00A920FA">
        <w:rPr>
          <w:rFonts w:ascii="微軟正黑體" w:eastAsia="微軟正黑體" w:hAnsi="微軟正黑體" w:cs="Times New Roman" w:hint="eastAsia"/>
          <w:sz w:val="28"/>
          <w:szCs w:val="28"/>
        </w:rPr>
        <w:t>可直接進攻，不須經過傳球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1351A052" w14:textId="77777777" w:rsidR="00C4571D" w:rsidRDefault="004B1D37" w:rsidP="00C4571D">
      <w:pPr>
        <w:spacing w:beforeLines="50" w:before="180" w:line="4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十一、比賽時間終了，若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兩班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得分相同，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派出一隊(可從兩隊中任選三位)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以延長</w:t>
      </w:r>
    </w:p>
    <w:p w14:paraId="3D802A74" w14:textId="77777777" w:rsidR="004B1D37" w:rsidRPr="00A841BC" w:rsidRDefault="004B1D37" w:rsidP="00C4571D">
      <w:pPr>
        <w:adjustRightInd w:val="0"/>
        <w:snapToGrid w:val="0"/>
        <w:ind w:firstLineChars="300" w:firstLine="8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賽3分鐘直至分出勝負。</w:t>
      </w:r>
    </w:p>
    <w:p w14:paraId="78E9749C" w14:textId="77777777" w:rsidR="004B1D37" w:rsidRPr="00A841BC" w:rsidRDefault="004B1D37" w:rsidP="00C4571D">
      <w:pPr>
        <w:adjustRightInd w:val="0"/>
        <w:snapToGrid w:val="0"/>
        <w:spacing w:beforeLines="50" w:before="180" w:line="180" w:lineRule="auto"/>
        <w:ind w:left="840" w:hangingChars="300" w:hanging="8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十二、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另為考量比賽之安全參加同學指甲過長，禁止出賽；參與比賽之球員一律取下手錶、項鍊、手環。</w:t>
      </w:r>
    </w:p>
    <w:p w14:paraId="2F2B8806" w14:textId="77777777" w:rsidR="004B1D37" w:rsidRPr="00A841BC" w:rsidRDefault="004B1D37" w:rsidP="004B1D37">
      <w:pPr>
        <w:spacing w:beforeLines="50" w:before="180" w:line="460" w:lineRule="exact"/>
        <w:ind w:left="840" w:hangingChars="300" w:hanging="840"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lastRenderedPageBreak/>
        <w:t>十三、所有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規則均由裁判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執行，所有不禮貌、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不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君子及缺乏運動精神之行為，均可取消其參賽資格。</w:t>
      </w:r>
    </w:p>
    <w:p w14:paraId="340E11B1" w14:textId="77777777" w:rsidR="004B1D37" w:rsidRPr="00A841BC" w:rsidRDefault="004B1D37" w:rsidP="004B1D37">
      <w:pPr>
        <w:spacing w:beforeLines="50" w:before="180" w:afterLines="50" w:after="180" w:line="460" w:lineRule="exact"/>
        <w:ind w:left="826" w:hangingChars="295" w:hanging="826"/>
        <w:jc w:val="both"/>
        <w:rPr>
          <w:rFonts w:ascii="微軟正黑體" w:eastAsia="微軟正黑體" w:hAnsi="微軟正黑體" w:cs="Times New Roman"/>
          <w:b/>
          <w:color w:val="0000FF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十四、</w:t>
      </w:r>
      <w:proofErr w:type="gramStart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隊服或班服若</w:t>
      </w:r>
      <w:proofErr w:type="gramEnd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無號碼，則以穿學校的號碼衣為主。</w:t>
      </w:r>
    </w:p>
    <w:p w14:paraId="1AC98008" w14:textId="77777777" w:rsidR="00F52DD5" w:rsidRDefault="004B1D37" w:rsidP="00F81EF6">
      <w:pPr>
        <w:spacing w:beforeLines="50" w:before="180" w:afterLines="50" w:after="180" w:line="4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十五、</w:t>
      </w:r>
      <w:r w:rsidR="00F52DD5">
        <w:rPr>
          <w:rFonts w:ascii="微軟正黑體" w:eastAsia="微軟正黑體" w:hAnsi="微軟正黑體" w:cs="Times New Roman" w:hint="eastAsia"/>
          <w:sz w:val="28"/>
          <w:szCs w:val="28"/>
        </w:rPr>
        <w:t>比賽中不得口出穢言，或以拍手、尖叫干擾對手，違者第一次予以警告，</w:t>
      </w:r>
    </w:p>
    <w:p w14:paraId="3F416662" w14:textId="77777777" w:rsidR="00F52DD5" w:rsidRDefault="00F52DD5" w:rsidP="00F52DD5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    第二次以技術犯規為罰則。</w:t>
      </w:r>
    </w:p>
    <w:p w14:paraId="4B018F46" w14:textId="77777777" w:rsidR="0070349C" w:rsidRDefault="00F81EF6" w:rsidP="00F52DD5">
      <w:pPr>
        <w:adjustRightInd w:val="0"/>
        <w:snapToGrid w:val="0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十六</w:t>
      </w:r>
      <w:r w:rsidR="0070349C">
        <w:rPr>
          <w:rFonts w:ascii="微軟正黑體" w:eastAsia="微軟正黑體" w:hAnsi="微軟正黑體" w:cs="Times New Roman" w:hint="eastAsia"/>
          <w:sz w:val="28"/>
          <w:szCs w:val="28"/>
        </w:rPr>
        <w:t>、</w:t>
      </w:r>
      <w:r w:rsidR="0070349C" w:rsidRPr="0070349C">
        <w:rPr>
          <w:rFonts w:ascii="微軟正黑體" w:eastAsia="微軟正黑體" w:hAnsi="微軟正黑體" w:hint="eastAsia"/>
          <w:color w:val="000000"/>
          <w:sz w:val="28"/>
          <w:szCs w:val="28"/>
        </w:rPr>
        <w:t>活動期間嚴禁同學使用手機攝影，一經發現取消該班參賽資格，並依校規</w:t>
      </w:r>
    </w:p>
    <w:p w14:paraId="15E249D2" w14:textId="300889B9" w:rsidR="0070349C" w:rsidRDefault="0070349C" w:rsidP="00F52DD5">
      <w:pPr>
        <w:adjustRightInd w:val="0"/>
        <w:snapToGrid w:val="0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    </w:t>
      </w:r>
      <w:r w:rsidRPr="0070349C">
        <w:rPr>
          <w:rFonts w:ascii="微軟正黑體" w:eastAsia="微軟正黑體" w:hAnsi="微軟正黑體" w:hint="eastAsia"/>
          <w:color w:val="000000"/>
          <w:sz w:val="28"/>
          <w:szCs w:val="28"/>
        </w:rPr>
        <w:t>懲處。</w:t>
      </w:r>
    </w:p>
    <w:p w14:paraId="5298508D" w14:textId="4CC02323" w:rsidR="00A3625D" w:rsidRPr="00A3625D" w:rsidRDefault="00A3625D" w:rsidP="00F52DD5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七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、</w:t>
      </w:r>
      <w:r w:rsidRPr="00A3625D">
        <w:rPr>
          <w:sz w:val="28"/>
          <w:szCs w:val="28"/>
        </w:rPr>
        <w:t>凡有相互謾罵</w:t>
      </w:r>
      <w:r w:rsidRPr="00A3625D">
        <w:rPr>
          <w:sz w:val="28"/>
          <w:szCs w:val="28"/>
        </w:rPr>
        <w:t>,</w:t>
      </w:r>
      <w:r w:rsidRPr="00A3625D">
        <w:rPr>
          <w:sz w:val="28"/>
          <w:szCs w:val="28"/>
        </w:rPr>
        <w:t>挑釁，不服從裁判之行為</w:t>
      </w:r>
      <w:r w:rsidRPr="00A3625D">
        <w:rPr>
          <w:sz w:val="28"/>
          <w:szCs w:val="28"/>
        </w:rPr>
        <w:t>,</w:t>
      </w:r>
      <w:r w:rsidRPr="00A3625D">
        <w:rPr>
          <w:sz w:val="28"/>
          <w:szCs w:val="28"/>
        </w:rPr>
        <w:t>取消該隊比賽資格。</w:t>
      </w:r>
    </w:p>
    <w:p w14:paraId="2536CB84" w14:textId="689F297B" w:rsidR="00B93689" w:rsidRPr="00A841BC" w:rsidRDefault="004B1D37" w:rsidP="008B46DC">
      <w:pPr>
        <w:spacing w:beforeLines="50" w:before="180" w:afterLines="50" w:after="180" w:line="460" w:lineRule="exact"/>
        <w:ind w:left="129" w:hangingChars="46" w:hanging="129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</w:t>
      </w:r>
      <w:r w:rsidR="00A3625D">
        <w:rPr>
          <w:rFonts w:ascii="微軟正黑體" w:eastAsia="微軟正黑體" w:hAnsi="微軟正黑體" w:cs="Times New Roman" w:hint="eastAsia"/>
          <w:sz w:val="28"/>
          <w:szCs w:val="28"/>
        </w:rPr>
        <w:t>八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、如有更正以體育組之判決與公佈為主。</w:t>
      </w:r>
    </w:p>
    <w:p w14:paraId="422A52B5" w14:textId="77777777" w:rsidR="004B1D37" w:rsidRPr="00A841BC" w:rsidRDefault="004B1D37" w:rsidP="004B1D37">
      <w:pPr>
        <w:spacing w:beforeLines="50" w:before="180" w:after="100" w:afterAutospacing="1" w:line="560" w:lineRule="exact"/>
        <w:ind w:right="482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 xml:space="preserve">                                    </w:t>
      </w:r>
    </w:p>
    <w:p w14:paraId="6CB3B5BB" w14:textId="77777777" w:rsidR="006513FB" w:rsidRPr="00A841BC" w:rsidRDefault="006513FB">
      <w:pPr>
        <w:rPr>
          <w:rFonts w:ascii="微軟正黑體" w:eastAsia="微軟正黑體" w:hAnsi="微軟正黑體"/>
        </w:rPr>
      </w:pPr>
    </w:p>
    <w:sectPr w:rsidR="006513FB" w:rsidRPr="00A841BC" w:rsidSect="00A841BC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83EC" w14:textId="77777777" w:rsidR="003F09A9" w:rsidRDefault="003F09A9" w:rsidP="00F52DD5">
      <w:r>
        <w:separator/>
      </w:r>
    </w:p>
  </w:endnote>
  <w:endnote w:type="continuationSeparator" w:id="0">
    <w:p w14:paraId="54B04016" w14:textId="77777777" w:rsidR="003F09A9" w:rsidRDefault="003F09A9" w:rsidP="00F5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490451"/>
      <w:docPartObj>
        <w:docPartGallery w:val="Page Numbers (Bottom of Page)"/>
        <w:docPartUnique/>
      </w:docPartObj>
    </w:sdtPr>
    <w:sdtEndPr/>
    <w:sdtContent>
      <w:p w14:paraId="50C7FEF1" w14:textId="77777777" w:rsidR="00F52DD5" w:rsidRDefault="00F52D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D0F" w:rsidRPr="009C1D0F">
          <w:rPr>
            <w:noProof/>
            <w:lang w:val="zh-TW"/>
          </w:rPr>
          <w:t>2</w:t>
        </w:r>
        <w:r>
          <w:fldChar w:fldCharType="end"/>
        </w:r>
      </w:p>
    </w:sdtContent>
  </w:sdt>
  <w:p w14:paraId="238C3FB7" w14:textId="77777777" w:rsidR="00F52DD5" w:rsidRDefault="00F52D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F725" w14:textId="77777777" w:rsidR="003F09A9" w:rsidRDefault="003F09A9" w:rsidP="00F52DD5">
      <w:r>
        <w:separator/>
      </w:r>
    </w:p>
  </w:footnote>
  <w:footnote w:type="continuationSeparator" w:id="0">
    <w:p w14:paraId="65360D36" w14:textId="77777777" w:rsidR="003F09A9" w:rsidRDefault="003F09A9" w:rsidP="00F5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87"/>
    <w:rsid w:val="000F2BDA"/>
    <w:rsid w:val="00107D63"/>
    <w:rsid w:val="00150051"/>
    <w:rsid w:val="002126A0"/>
    <w:rsid w:val="00254A9D"/>
    <w:rsid w:val="002664C8"/>
    <w:rsid w:val="0033277E"/>
    <w:rsid w:val="003C3BC0"/>
    <w:rsid w:val="003D7AF0"/>
    <w:rsid w:val="003F09A9"/>
    <w:rsid w:val="003F7E11"/>
    <w:rsid w:val="004B1D37"/>
    <w:rsid w:val="00597CC2"/>
    <w:rsid w:val="005A25CD"/>
    <w:rsid w:val="005E23C3"/>
    <w:rsid w:val="00612E25"/>
    <w:rsid w:val="006513FB"/>
    <w:rsid w:val="006B5995"/>
    <w:rsid w:val="0070349C"/>
    <w:rsid w:val="007C4A60"/>
    <w:rsid w:val="007D7FE8"/>
    <w:rsid w:val="007E088F"/>
    <w:rsid w:val="008246BD"/>
    <w:rsid w:val="008570D1"/>
    <w:rsid w:val="008B46DC"/>
    <w:rsid w:val="008B777E"/>
    <w:rsid w:val="008F5987"/>
    <w:rsid w:val="00986FC9"/>
    <w:rsid w:val="009C1D0F"/>
    <w:rsid w:val="009E241D"/>
    <w:rsid w:val="00A3625D"/>
    <w:rsid w:val="00A7420B"/>
    <w:rsid w:val="00A77298"/>
    <w:rsid w:val="00A841BC"/>
    <w:rsid w:val="00A920FA"/>
    <w:rsid w:val="00AA3840"/>
    <w:rsid w:val="00AC20AD"/>
    <w:rsid w:val="00AE0239"/>
    <w:rsid w:val="00AE7F3E"/>
    <w:rsid w:val="00AF3DEE"/>
    <w:rsid w:val="00B15483"/>
    <w:rsid w:val="00B25D7E"/>
    <w:rsid w:val="00B450B9"/>
    <w:rsid w:val="00B6026A"/>
    <w:rsid w:val="00B93689"/>
    <w:rsid w:val="00C17909"/>
    <w:rsid w:val="00C4571D"/>
    <w:rsid w:val="00DE73A0"/>
    <w:rsid w:val="00E80086"/>
    <w:rsid w:val="00F01E2B"/>
    <w:rsid w:val="00F167DE"/>
    <w:rsid w:val="00F44C5D"/>
    <w:rsid w:val="00F52DD5"/>
    <w:rsid w:val="00F81EF6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FBDC8"/>
  <w15:docId w15:val="{04DA8F3B-0CF8-4F47-B628-855DE40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368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368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93689"/>
  </w:style>
  <w:style w:type="character" w:customStyle="1" w:styleId="a7">
    <w:name w:val="註解文字 字元"/>
    <w:basedOn w:val="a0"/>
    <w:link w:val="a6"/>
    <w:uiPriority w:val="99"/>
    <w:semiHidden/>
    <w:rsid w:val="00B9368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9368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93689"/>
    <w:rPr>
      <w:b/>
      <w:bCs/>
    </w:rPr>
  </w:style>
  <w:style w:type="paragraph" w:styleId="aa">
    <w:name w:val="header"/>
    <w:basedOn w:val="a"/>
    <w:link w:val="ab"/>
    <w:uiPriority w:val="99"/>
    <w:unhideWhenUsed/>
    <w:rsid w:val="00F5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2DD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2D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user0007</dc:creator>
  <cp:lastModifiedBy>Roki</cp:lastModifiedBy>
  <cp:revision>12</cp:revision>
  <cp:lastPrinted>2025-03-19T01:02:00Z</cp:lastPrinted>
  <dcterms:created xsi:type="dcterms:W3CDTF">2020-05-18T08:14:00Z</dcterms:created>
  <dcterms:modified xsi:type="dcterms:W3CDTF">2025-03-19T01:02:00Z</dcterms:modified>
</cp:coreProperties>
</file>